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Mkatabulky"/>
        <w:tblpPr w:leftFromText="141" w:rightFromText="141" w:vertAnchor="page" w:horzAnchor="margin" w:tblpY="1681"/>
        <w:tblW w:w="14454" w:type="dxa"/>
        <w:tblLook w:val="04A0" w:firstRow="1" w:lastRow="0" w:firstColumn="1" w:lastColumn="0" w:noHBand="0" w:noVBand="1"/>
      </w:tblPr>
      <w:tblGrid>
        <w:gridCol w:w="4531"/>
        <w:gridCol w:w="3402"/>
        <w:gridCol w:w="3969"/>
        <w:gridCol w:w="2552"/>
      </w:tblGrid>
      <w:tr w:rsidR="003011CB" w:rsidTr="00D679A6">
        <w:tc>
          <w:tcPr>
            <w:tcW w:w="4531" w:type="dxa"/>
          </w:tcPr>
          <w:p w:rsidR="003011CB" w:rsidRDefault="003011CB" w:rsidP="006B0E5D">
            <w:r>
              <w:t>Očekávaný výstup</w:t>
            </w:r>
          </w:p>
        </w:tc>
        <w:tc>
          <w:tcPr>
            <w:tcW w:w="3402" w:type="dxa"/>
          </w:tcPr>
          <w:p w:rsidR="003011CB" w:rsidRDefault="003011CB" w:rsidP="006B0E5D">
            <w:r>
              <w:t>Školní výstup</w:t>
            </w:r>
          </w:p>
        </w:tc>
        <w:tc>
          <w:tcPr>
            <w:tcW w:w="3969" w:type="dxa"/>
          </w:tcPr>
          <w:p w:rsidR="003011CB" w:rsidRDefault="003011CB" w:rsidP="006B0E5D">
            <w:r>
              <w:t>učivo</w:t>
            </w:r>
          </w:p>
        </w:tc>
        <w:tc>
          <w:tcPr>
            <w:tcW w:w="2552" w:type="dxa"/>
          </w:tcPr>
          <w:p w:rsidR="003011CB" w:rsidRDefault="002B51A0" w:rsidP="006B0E5D">
            <w:r>
              <w:t>Poznámky</w:t>
            </w:r>
          </w:p>
        </w:tc>
      </w:tr>
      <w:tr w:rsidR="003011CB" w:rsidTr="00D679A6">
        <w:trPr>
          <w:trHeight w:val="3547"/>
        </w:trPr>
        <w:tc>
          <w:tcPr>
            <w:tcW w:w="4531" w:type="dxa"/>
          </w:tcPr>
          <w:p w:rsidR="003011CB" w:rsidRDefault="002B51A0" w:rsidP="006B0E5D">
            <w:r>
              <w:t xml:space="preserve">VV-9-1-1-01 vybírá, vytváří a pojmenovává </w:t>
            </w:r>
            <w:r w:rsidR="00721C9E">
              <w:t xml:space="preserve">prvky </w:t>
            </w:r>
            <w:r>
              <w:t xml:space="preserve">vizuálně obrazných vyjádření a jejich vztahů, uplatňuje je pro vyjádření vlastních zkušeností, vjemů, představ a poznatků, </w:t>
            </w:r>
            <w:r w:rsidR="00721C9E">
              <w:t>variuje různé prvky</w:t>
            </w:r>
            <w:r>
              <w:t xml:space="preserve"> </w:t>
            </w:r>
            <w:r w:rsidR="00721C9E">
              <w:t>a jejich vztahy</w:t>
            </w:r>
            <w:r>
              <w:t xml:space="preserve"> pro získání osobitých výsledků</w:t>
            </w:r>
          </w:p>
          <w:p w:rsidR="00E41036" w:rsidRDefault="00E41036" w:rsidP="006B0E5D"/>
          <w:p w:rsidR="00E41036" w:rsidRDefault="00E41036" w:rsidP="006B0E5D"/>
          <w:p w:rsidR="00475FCB" w:rsidRPr="00D679A6" w:rsidRDefault="00475FCB" w:rsidP="006B0E5D">
            <w:pPr>
              <w:rPr>
                <w:color w:val="FF0000"/>
              </w:rPr>
            </w:pPr>
            <w:r w:rsidRPr="00D679A6">
              <w:rPr>
                <w:b/>
                <w:i/>
                <w:color w:val="FF0000"/>
              </w:rPr>
              <w:t>VV-9-1-01-</w:t>
            </w:r>
            <w:proofErr w:type="gramStart"/>
            <w:r w:rsidRPr="00D679A6">
              <w:rPr>
                <w:b/>
                <w:i/>
                <w:color w:val="FF0000"/>
              </w:rPr>
              <w:t>08p</w:t>
            </w:r>
            <w:proofErr w:type="gramEnd"/>
            <w:r w:rsidR="00E41036" w:rsidRPr="00D679A6">
              <w:rPr>
                <w:color w:val="FF0000"/>
              </w:rPr>
              <w:t xml:space="preserve"> </w:t>
            </w:r>
            <w:r w:rsidRPr="00D679A6">
              <w:rPr>
                <w:color w:val="FF0000"/>
              </w:rPr>
              <w:t>uplatňuje základní dovednosti při přípravě, realizaci a prezentaci vlastního tvůrčího záměru</w:t>
            </w:r>
          </w:p>
          <w:p w:rsidR="00E41036" w:rsidRDefault="00E41036" w:rsidP="006B0E5D"/>
          <w:p w:rsidR="00E41036" w:rsidRDefault="00E41036" w:rsidP="006B0E5D"/>
          <w:p w:rsidR="00475FCB" w:rsidRDefault="00475FCB" w:rsidP="006B0E5D">
            <w:r>
              <w:t xml:space="preserve">VV-9-1-02 </w:t>
            </w:r>
            <w:r w:rsidR="002C4E11">
              <w:t>zaznamenává vizuální zkušenost i zkušenosti získané ostatními smysly, zaznamenává podněty z představ a fantazie</w:t>
            </w:r>
          </w:p>
          <w:p w:rsidR="00E41036" w:rsidRDefault="00E41036" w:rsidP="006B0E5D"/>
          <w:p w:rsidR="00E41036" w:rsidRDefault="00E41036" w:rsidP="006B0E5D"/>
          <w:p w:rsidR="0016602A" w:rsidRDefault="0016602A" w:rsidP="006B0E5D">
            <w:pPr>
              <w:rPr>
                <w:b/>
                <w:i/>
              </w:rPr>
            </w:pPr>
          </w:p>
          <w:p w:rsidR="0016602A" w:rsidRDefault="0016602A" w:rsidP="006B0E5D">
            <w:pPr>
              <w:rPr>
                <w:b/>
                <w:i/>
              </w:rPr>
            </w:pPr>
          </w:p>
          <w:p w:rsidR="0016602A" w:rsidRDefault="0016602A" w:rsidP="006B0E5D">
            <w:pPr>
              <w:rPr>
                <w:b/>
                <w:i/>
              </w:rPr>
            </w:pPr>
          </w:p>
          <w:p w:rsidR="0016602A" w:rsidRDefault="0016602A" w:rsidP="006B0E5D">
            <w:pPr>
              <w:rPr>
                <w:b/>
                <w:i/>
              </w:rPr>
            </w:pPr>
          </w:p>
          <w:p w:rsidR="00E41036" w:rsidRPr="00D679A6" w:rsidRDefault="00E41036" w:rsidP="006B0E5D">
            <w:pPr>
              <w:rPr>
                <w:color w:val="FF0000"/>
              </w:rPr>
            </w:pPr>
            <w:r w:rsidRPr="00D679A6">
              <w:rPr>
                <w:b/>
                <w:i/>
                <w:color w:val="FF0000"/>
              </w:rPr>
              <w:t>VV-9-</w:t>
            </w:r>
            <w:proofErr w:type="gramStart"/>
            <w:r w:rsidRPr="00D679A6">
              <w:rPr>
                <w:b/>
                <w:i/>
                <w:color w:val="FF0000"/>
              </w:rPr>
              <w:t>1-02p</w:t>
            </w:r>
            <w:proofErr w:type="gramEnd"/>
            <w:r w:rsidRPr="00D679A6">
              <w:rPr>
                <w:color w:val="FF0000"/>
              </w:rPr>
              <w:t xml:space="preserve"> při vlastní tvorbě vychází ze svých zkušeností, představ a myšlenek, hledá a zvolí pro jejich vyjádření nejvhodnější prostředky a postupy, zhodnotí a prezentuje výsledek své tvorby, porovnává jej s výsledky ostatních</w:t>
            </w:r>
          </w:p>
          <w:p w:rsidR="00E41036" w:rsidRDefault="00E41036" w:rsidP="006B0E5D"/>
          <w:p w:rsidR="0016602A" w:rsidRDefault="0016602A" w:rsidP="006B0E5D"/>
          <w:p w:rsidR="0016602A" w:rsidRDefault="0016602A" w:rsidP="006B0E5D"/>
          <w:p w:rsidR="00E41036" w:rsidRDefault="00E41036" w:rsidP="006B0E5D"/>
          <w:p w:rsidR="00A06480" w:rsidRDefault="00A06480" w:rsidP="006B0E5D">
            <w:r>
              <w:lastRenderedPageBreak/>
              <w:t xml:space="preserve">VV-9-1-03 </w:t>
            </w:r>
            <w:r w:rsidR="002C4E11">
              <w:t>zachycuje jevy a procesy</w:t>
            </w:r>
            <w:r>
              <w:t xml:space="preserve"> v proměnách a vztazích, k tvorbě užívá některé metody uplatňované současném výtvarném umění a digitálních médiích-počítačová grafika, fotografie, video, animace</w:t>
            </w:r>
          </w:p>
          <w:p w:rsidR="0016602A" w:rsidRDefault="0016602A" w:rsidP="006B0E5D">
            <w:pPr>
              <w:rPr>
                <w:b/>
                <w:i/>
              </w:rPr>
            </w:pPr>
          </w:p>
          <w:p w:rsidR="0016602A" w:rsidRPr="00D679A6" w:rsidRDefault="0016602A" w:rsidP="006B0E5D">
            <w:pPr>
              <w:rPr>
                <w:b/>
                <w:i/>
                <w:color w:val="FF0000"/>
              </w:rPr>
            </w:pPr>
          </w:p>
          <w:p w:rsidR="00A06480" w:rsidRPr="00D679A6" w:rsidRDefault="00A06480" w:rsidP="006B0E5D">
            <w:pPr>
              <w:rPr>
                <w:b/>
                <w:i/>
                <w:color w:val="FF0000"/>
              </w:rPr>
            </w:pPr>
            <w:r w:rsidRPr="00D679A6">
              <w:rPr>
                <w:b/>
                <w:i/>
                <w:color w:val="FF0000"/>
              </w:rPr>
              <w:t>VV-9-1-01</w:t>
            </w:r>
            <w:proofErr w:type="gramStart"/>
            <w:r w:rsidRPr="00D679A6">
              <w:rPr>
                <w:b/>
                <w:i/>
                <w:color w:val="FF0000"/>
              </w:rPr>
              <w:t>p,VV</w:t>
            </w:r>
            <w:proofErr w:type="gramEnd"/>
            <w:r w:rsidRPr="00D679A6">
              <w:rPr>
                <w:b/>
                <w:i/>
                <w:color w:val="FF0000"/>
              </w:rPr>
              <w:t>-9-1-03p</w:t>
            </w:r>
          </w:p>
          <w:p w:rsidR="00A06480" w:rsidRPr="00D679A6" w:rsidRDefault="00A06480" w:rsidP="006B0E5D">
            <w:pPr>
              <w:rPr>
                <w:color w:val="FF0000"/>
              </w:rPr>
            </w:pPr>
            <w:r w:rsidRPr="00D679A6">
              <w:rPr>
                <w:color w:val="FF0000"/>
              </w:rPr>
              <w:t>Uplatňuje linie, barvy, tvary a objektiv v ploše i prostoru podle vlastních tvůrčích záměrů, využívá jejich vlastnosti a vztahy, pojmenovává je ve výsledcích vlastní tvorby i tvorby ostatních, vnímá a porovnává jejich uplatnění v běžné i umělecké produkci</w:t>
            </w:r>
          </w:p>
          <w:p w:rsidR="00E41036" w:rsidRDefault="00E41036" w:rsidP="006B0E5D"/>
          <w:p w:rsidR="00E41036" w:rsidRDefault="00E41036" w:rsidP="006B0E5D"/>
          <w:p w:rsidR="00A06480" w:rsidRDefault="00A06480" w:rsidP="006B0E5D">
            <w:r>
              <w:t xml:space="preserve">VV-9-1-04 vybírá, kombinuje a vytváří prostředky pro vlastní osobité vyjádření </w:t>
            </w:r>
          </w:p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>
            <w:r>
              <w:t>VV-9-1-05 rozliší působení vizuálně obrazného vyjádření v rovině smyslového účinku, v rovině subjektivního účinku</w:t>
            </w:r>
          </w:p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>
            <w:r>
              <w:t xml:space="preserve">VV-9-1-06 interpretuje umělecká vizuálně obrazná vyjádření současnosti i minulosti, vychází při tom ze svých znalostí historických i z osobních zkušeností a prožitků </w:t>
            </w:r>
          </w:p>
          <w:p w:rsidR="005C6A63" w:rsidRDefault="005C6A63" w:rsidP="006B0E5D"/>
          <w:p w:rsidR="005C6A63" w:rsidRDefault="005C6A63" w:rsidP="006B0E5D"/>
          <w:p w:rsidR="005C6A63" w:rsidRPr="00D679A6" w:rsidRDefault="005C6A63" w:rsidP="006B0E5D">
            <w:pPr>
              <w:rPr>
                <w:color w:val="FF0000"/>
              </w:rPr>
            </w:pPr>
            <w:r w:rsidRPr="00D679A6">
              <w:rPr>
                <w:b/>
                <w:i/>
                <w:color w:val="FF0000"/>
              </w:rPr>
              <w:t>VV-9-</w:t>
            </w:r>
            <w:proofErr w:type="gramStart"/>
            <w:r w:rsidRPr="00D679A6">
              <w:rPr>
                <w:b/>
                <w:i/>
                <w:color w:val="FF0000"/>
              </w:rPr>
              <w:t>1-06p</w:t>
            </w:r>
            <w:proofErr w:type="gramEnd"/>
            <w:r w:rsidRPr="00D679A6">
              <w:rPr>
                <w:b/>
                <w:i/>
                <w:color w:val="FF0000"/>
              </w:rPr>
              <w:t xml:space="preserve"> </w:t>
            </w:r>
            <w:r w:rsidRPr="00D679A6">
              <w:rPr>
                <w:color w:val="FF0000"/>
              </w:rPr>
              <w:t>vnímá a porovnává výsledky běžné i umělecké produkce, slovně vyjádří své postřehy a pocity</w:t>
            </w:r>
          </w:p>
          <w:p w:rsidR="005C6A63" w:rsidRDefault="005C6A63" w:rsidP="006B0E5D"/>
          <w:p w:rsidR="005C6A63" w:rsidRDefault="005C6A63" w:rsidP="006B0E5D"/>
          <w:p w:rsidR="005C6A63" w:rsidRDefault="005C6A63" w:rsidP="006B0E5D"/>
          <w:p w:rsidR="005C6A63" w:rsidRDefault="005C6A63" w:rsidP="006B0E5D"/>
          <w:p w:rsidR="005C6A63" w:rsidRDefault="005C6A63" w:rsidP="006B0E5D"/>
          <w:p w:rsidR="005C6A63" w:rsidRPr="005C6A63" w:rsidRDefault="005C6A63" w:rsidP="006B0E5D">
            <w:r>
              <w:t xml:space="preserve">VV-9-1-08 ověřuje komunikační účinky vybraných, upravených či samostatně vytvořených vizuálně obrazných vyjádření </w:t>
            </w:r>
          </w:p>
        </w:tc>
        <w:tc>
          <w:tcPr>
            <w:tcW w:w="3402" w:type="dxa"/>
          </w:tcPr>
          <w:p w:rsidR="003011CB" w:rsidRDefault="00716654" w:rsidP="006B0E5D">
            <w:r>
              <w:lastRenderedPageBreak/>
              <w:t>- rozpoznává a pojmenovává prvky vizuálně obrazného vyjádření (linie, tvary, objemy, barvy, objekty)</w:t>
            </w:r>
          </w:p>
          <w:p w:rsidR="00716654" w:rsidRDefault="00716654" w:rsidP="006B0E5D"/>
          <w:p w:rsidR="00716654" w:rsidRDefault="00716654" w:rsidP="006B0E5D"/>
          <w:p w:rsidR="00716654" w:rsidRDefault="00716654" w:rsidP="006B0E5D"/>
          <w:p w:rsidR="00716654" w:rsidRDefault="00716654" w:rsidP="006B0E5D"/>
          <w:p w:rsidR="00716654" w:rsidRDefault="00716654" w:rsidP="006B0E5D"/>
          <w:p w:rsidR="00716654" w:rsidRDefault="00716654" w:rsidP="006B0E5D"/>
          <w:p w:rsidR="00716654" w:rsidRDefault="00716654" w:rsidP="006B0E5D"/>
          <w:p w:rsidR="00716654" w:rsidRDefault="00716654" w:rsidP="006B0E5D"/>
          <w:p w:rsidR="00716654" w:rsidRDefault="00716654" w:rsidP="006B0E5D"/>
          <w:p w:rsidR="00716654" w:rsidRDefault="00716654" w:rsidP="006B0E5D"/>
          <w:p w:rsidR="00716654" w:rsidRDefault="00716654" w:rsidP="006B0E5D">
            <w:r>
              <w:t>- na základě vlastní zkušenosti nalézá a do komunikace zapojuje obsah vizuálně obrazný vyjádření, která samostatně vytvořil, vybral či upravil</w:t>
            </w:r>
          </w:p>
          <w:p w:rsidR="00F43E16" w:rsidRDefault="00F43E16" w:rsidP="006B0E5D"/>
          <w:p w:rsidR="00716654" w:rsidRDefault="00716654" w:rsidP="006B0E5D"/>
          <w:p w:rsidR="00716654" w:rsidRDefault="00716654" w:rsidP="006B0E5D"/>
          <w:p w:rsidR="00716654" w:rsidRDefault="00716654" w:rsidP="006B0E5D"/>
          <w:p w:rsidR="00716654" w:rsidRDefault="00716654" w:rsidP="006B0E5D">
            <w:r>
              <w:t>-osobitost vlastního vnímání uplatňuje v přístupu k realitě, k tvorbě a interpretaci vizuálně obrazného vyjádření, pro vyjádření nových i neobvyklých pocitů a prožitků svobodně volí a kombinuje prostředky</w:t>
            </w:r>
            <w:r w:rsidR="00D679A6">
              <w:br/>
            </w:r>
            <w:r w:rsidR="00D679A6">
              <w:br/>
            </w:r>
          </w:p>
          <w:p w:rsidR="00D1107E" w:rsidRDefault="00D1107E" w:rsidP="006B0E5D">
            <w:r>
              <w:lastRenderedPageBreak/>
              <w:t>- porovnává různé interpretace vizuálně obrazného vyjádření a přistupuje k nim jako ke zdroje inspirace</w:t>
            </w:r>
          </w:p>
          <w:p w:rsidR="00D1107E" w:rsidRDefault="00D1107E" w:rsidP="006B0E5D"/>
          <w:p w:rsidR="00D1107E" w:rsidRDefault="00D1107E" w:rsidP="006B0E5D"/>
          <w:p w:rsidR="00D1107E" w:rsidRDefault="00D1107E" w:rsidP="006B0E5D"/>
          <w:p w:rsidR="00D1107E" w:rsidRDefault="00D1107E" w:rsidP="006B0E5D"/>
          <w:p w:rsidR="00D1107E" w:rsidRDefault="00D1107E" w:rsidP="006B0E5D"/>
          <w:p w:rsidR="00D1107E" w:rsidRDefault="00D1107E" w:rsidP="006B0E5D"/>
          <w:p w:rsidR="00D1107E" w:rsidRDefault="00D1107E" w:rsidP="006B0E5D"/>
          <w:p w:rsidR="00D1107E" w:rsidRDefault="00D1107E" w:rsidP="006B0E5D"/>
          <w:p w:rsidR="00D1107E" w:rsidRDefault="00D1107E" w:rsidP="006B0E5D"/>
          <w:p w:rsidR="00D1107E" w:rsidRDefault="00D1107E" w:rsidP="006B0E5D"/>
          <w:p w:rsidR="00D1107E" w:rsidRDefault="00D1107E" w:rsidP="006B0E5D"/>
          <w:p w:rsidR="00D1107E" w:rsidRDefault="00D1107E" w:rsidP="006B0E5D"/>
          <w:p w:rsidR="00D1107E" w:rsidRDefault="00D1107E" w:rsidP="006B0E5D"/>
          <w:p w:rsidR="00D1107E" w:rsidRDefault="00D1107E" w:rsidP="006B0E5D"/>
          <w:p w:rsidR="00D1107E" w:rsidRDefault="00D1107E" w:rsidP="006B0E5D">
            <w:r>
              <w:t>- v tvorbě projevuje své vlastní životní zkušenosti, uplatňuje při tom v plošném i prostorovém uspořádání linie, tvary, objemy, barvy, objekty a další prvky a jejich kombinace</w:t>
            </w:r>
          </w:p>
          <w:p w:rsidR="00D1107E" w:rsidRDefault="00D1107E" w:rsidP="006B0E5D"/>
          <w:p w:rsidR="00D23DC2" w:rsidRDefault="00D23DC2" w:rsidP="006B0E5D"/>
          <w:p w:rsidR="00D23DC2" w:rsidRDefault="00D23DC2" w:rsidP="006B0E5D"/>
          <w:p w:rsidR="00D23DC2" w:rsidRDefault="00D23DC2" w:rsidP="006B0E5D"/>
          <w:p w:rsidR="00D23DC2" w:rsidRDefault="00D23DC2" w:rsidP="006B0E5D"/>
          <w:p w:rsidR="00D23DC2" w:rsidRDefault="00D23DC2" w:rsidP="006B0E5D"/>
          <w:p w:rsidR="00D23DC2" w:rsidRDefault="00D23DC2" w:rsidP="006B0E5D"/>
          <w:p w:rsidR="00D23DC2" w:rsidRDefault="00D23DC2" w:rsidP="006B0E5D"/>
          <w:p w:rsidR="00D1107E" w:rsidRDefault="00D1107E" w:rsidP="006B0E5D">
            <w:r>
              <w:t>- nalézá a do komunikace v sociálních vztazích zapojuje obsah vizuálně obrazných vyjádření, která samostatně vytvořil, vybral či upravil</w:t>
            </w:r>
          </w:p>
          <w:p w:rsidR="00D1107E" w:rsidRDefault="00D1107E" w:rsidP="006B0E5D"/>
          <w:p w:rsidR="00D1107E" w:rsidRDefault="00D1107E" w:rsidP="006B0E5D"/>
          <w:p w:rsidR="00D1107E" w:rsidRDefault="00D1107E" w:rsidP="006B0E5D"/>
          <w:p w:rsidR="00D1107E" w:rsidRDefault="00D1107E" w:rsidP="006B0E5D"/>
          <w:p w:rsidR="00D23DC2" w:rsidRDefault="00D23DC2" w:rsidP="006B0E5D"/>
          <w:p w:rsidR="00D23DC2" w:rsidRDefault="00D23DC2" w:rsidP="006B0E5D"/>
          <w:p w:rsidR="00D1107E" w:rsidRDefault="00D1107E" w:rsidP="006B0E5D">
            <w:r>
              <w:t>- rozliší působení vizuálně obrazného vyjádření v rovině smyslového účinku, v rovině objektivního účinku a v rovině sociálně utvářeného i symbolického obsahu</w:t>
            </w:r>
          </w:p>
          <w:p w:rsidR="00D1107E" w:rsidRDefault="00D1107E" w:rsidP="006B0E5D"/>
          <w:p w:rsidR="00D1107E" w:rsidRDefault="00D1107E" w:rsidP="006B0E5D"/>
          <w:p w:rsidR="00D1107E" w:rsidRDefault="00D1107E" w:rsidP="006B0E5D"/>
          <w:p w:rsidR="00D1107E" w:rsidRDefault="00D1107E" w:rsidP="006B0E5D">
            <w:r>
              <w:t>-interpretuje podle svých schopností různá vizuálně obrazná vyjádření, odlišné interpretace porovnává se svojí dosavadní zkušeností</w:t>
            </w:r>
          </w:p>
        </w:tc>
        <w:tc>
          <w:tcPr>
            <w:tcW w:w="3969" w:type="dxa"/>
          </w:tcPr>
          <w:p w:rsidR="003011CB" w:rsidRDefault="00475FCB" w:rsidP="006B0E5D">
            <w:r>
              <w:lastRenderedPageBreak/>
              <w:t>-</w:t>
            </w:r>
            <w:r w:rsidR="00721C9E">
              <w:t>p</w:t>
            </w:r>
            <w:r>
              <w:t xml:space="preserve">rvky vizuálně obrazného vyjádření – linie, tvary, objemy, </w:t>
            </w:r>
            <w:proofErr w:type="spellStart"/>
            <w:r>
              <w:t>světlostní</w:t>
            </w:r>
            <w:proofErr w:type="spellEnd"/>
            <w:r>
              <w:t xml:space="preserve"> a barevné kvalit, textury, vztahy a uspořádání prvků v ploše, objemu, prostoru a v časovém průběhu (podobnost, kontrast, rytmus, dynamické proměny, struktura), ve statickém i dynamickém vizuálně obrazném vyjádření</w:t>
            </w:r>
          </w:p>
          <w:p w:rsidR="00475FCB" w:rsidRDefault="00475FCB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475FCB" w:rsidRDefault="00E41036" w:rsidP="006B0E5D">
            <w:r>
              <w:t>-typy vi</w:t>
            </w:r>
            <w:r w:rsidR="00475FCB">
              <w:t xml:space="preserve">zuálně obrazných </w:t>
            </w:r>
            <w:proofErr w:type="gramStart"/>
            <w:r w:rsidR="00475FCB">
              <w:t>vyjádření- hračky</w:t>
            </w:r>
            <w:proofErr w:type="gramEnd"/>
            <w:r w:rsidR="00475FCB">
              <w:t xml:space="preserve">, objekty, ilustrace textů, volná malba, </w:t>
            </w:r>
            <w:r w:rsidR="00A06480">
              <w:t>skulptura, plastika, animovaný film, comics, fotografie, elekt</w:t>
            </w:r>
            <w:r>
              <w:t>r</w:t>
            </w:r>
            <w:r w:rsidR="00A06480">
              <w:t>onický obraz, vizualizované dramatické akce komunikační grafika, rozlišení, výběr a uplatnění pro vlastní tvůrčí záměry</w:t>
            </w:r>
          </w:p>
          <w:p w:rsidR="00A06480" w:rsidRDefault="00A06480" w:rsidP="006B0E5D"/>
          <w:p w:rsidR="00A06480" w:rsidRDefault="00A06480" w:rsidP="006B0E5D"/>
          <w:p w:rsidR="0016602A" w:rsidRDefault="0016602A" w:rsidP="006B0E5D">
            <w:r>
              <w:t xml:space="preserve">-prostředky pro vyjádření emocí, pocitů, nálad, fantazie, představ a osobních </w:t>
            </w:r>
            <w:proofErr w:type="gramStart"/>
            <w:r>
              <w:t>zkušeností</w:t>
            </w:r>
            <w:r w:rsidR="00F43E16">
              <w:t xml:space="preserve"> </w:t>
            </w:r>
            <w:r>
              <w:t>-</w:t>
            </w:r>
            <w:r w:rsidR="00F43E16">
              <w:t xml:space="preserve"> </w:t>
            </w:r>
            <w:r>
              <w:t>manipulace</w:t>
            </w:r>
            <w:proofErr w:type="gramEnd"/>
            <w:r>
              <w:t xml:space="preserve"> s objekty, pohyb těla a jeho umístění v prostoru, akční tvar malby a kresby, uspořádání prostoru, celku obrazných vyjádření a vyjádření proměn, výběr, uplatnění a interpretace   </w:t>
            </w:r>
          </w:p>
          <w:p w:rsidR="0016602A" w:rsidRDefault="0016602A" w:rsidP="006B0E5D"/>
          <w:p w:rsidR="0016602A" w:rsidRDefault="0016602A" w:rsidP="006B0E5D"/>
          <w:p w:rsidR="0016602A" w:rsidRDefault="00FE3C88" w:rsidP="006B0E5D">
            <w:r>
              <w:lastRenderedPageBreak/>
              <w:t>-osobní postoj v komunikaci-jeho utváření a zdůvodňování, důvody vzniku odlišných interpretací vizuálně obrazných vyjádření (samostatně vytvořených a přejatých), kritéria jejich porovnávání, jejich zdůvodňování</w:t>
            </w:r>
          </w:p>
          <w:p w:rsidR="0016602A" w:rsidRDefault="0016602A" w:rsidP="006B0E5D"/>
          <w:p w:rsidR="0016602A" w:rsidRDefault="00FE3C88" w:rsidP="006B0E5D">
            <w:r>
              <w:t>-proměny komunikačního obsahu-záměry tvorby a proměny obsahu vizuálně obrazných vyjádření vlastních děl i děl výtvarného umění, historické, sociální a kulturní souvislosti</w:t>
            </w:r>
          </w:p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A06480" w:rsidRDefault="0016602A" w:rsidP="006B0E5D">
            <w:r>
              <w:t>-</w:t>
            </w:r>
            <w:r w:rsidR="00A06480">
              <w:t xml:space="preserve">uspořádání objektů do celků v ploše, objemu, prostoru a časovém průběhu-vyjádření vztahů, pohybu a proměn uvnitř a mezi objekty (lineární, </w:t>
            </w:r>
            <w:proofErr w:type="spellStart"/>
            <w:r w:rsidR="00A06480">
              <w:t>světlostní</w:t>
            </w:r>
            <w:proofErr w:type="spellEnd"/>
            <w:r w:rsidR="00A06480">
              <w:t xml:space="preserve">, barevné, plastické a prostorové prostředky a prostředky vyjadřující časový průběh) ve </w:t>
            </w:r>
            <w:r w:rsidR="00E41036">
              <w:t>statickém i dynamickém vyjádření</w:t>
            </w:r>
          </w:p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E41036" w:rsidRDefault="00F43E16" w:rsidP="006B0E5D">
            <w:r>
              <w:t xml:space="preserve"> </w:t>
            </w:r>
          </w:p>
          <w:p w:rsidR="0016602A" w:rsidRDefault="0016602A" w:rsidP="006B0E5D">
            <w:r>
              <w:t>-reflexe a vztahy zrakového vnímání k vnímání os</w:t>
            </w:r>
            <w:r w:rsidR="00D679A6">
              <w:t xml:space="preserve">tatními smysly, vědomé vnímání </w:t>
            </w:r>
            <w:r>
              <w:t>a uplatnění vizuálních podnětů při vlastní tvorbě, reflexe ostatních uměleckých druhů (hudebních, dramatických)</w:t>
            </w:r>
          </w:p>
          <w:p w:rsidR="0016602A" w:rsidRDefault="0016602A" w:rsidP="006B0E5D"/>
          <w:p w:rsidR="005C6A63" w:rsidRDefault="005C6A63" w:rsidP="006B0E5D"/>
          <w:p w:rsidR="00D23DC2" w:rsidRDefault="00D23DC2" w:rsidP="006B0E5D"/>
          <w:p w:rsidR="009A2616" w:rsidRDefault="009A2616" w:rsidP="006B0E5D"/>
          <w:p w:rsidR="009A2616" w:rsidRDefault="009A2616" w:rsidP="006B0E5D"/>
          <w:p w:rsidR="0016602A" w:rsidRDefault="0016602A" w:rsidP="006B0E5D">
            <w:r>
              <w:t xml:space="preserve">-smyslové účinky vizuálně obrazných </w:t>
            </w:r>
            <w:proofErr w:type="gramStart"/>
            <w:r>
              <w:t>vyjádření- umělecká</w:t>
            </w:r>
            <w:proofErr w:type="gramEnd"/>
            <w:r>
              <w:t xml:space="preserve"> výtvarná tvorba, fotografie, film, tiskoviny, televize, elektronická média, reklama, výběr, kombinace a variace ve vlastní tvorbě</w:t>
            </w:r>
          </w:p>
          <w:p w:rsidR="005C6A63" w:rsidRDefault="005C6A63" w:rsidP="006B0E5D"/>
          <w:p w:rsidR="005C6A63" w:rsidRDefault="005C6A63" w:rsidP="006B0E5D"/>
          <w:p w:rsidR="005C6A63" w:rsidRDefault="005C6A63" w:rsidP="006B0E5D"/>
          <w:p w:rsidR="005C6A63" w:rsidRDefault="005C6A63" w:rsidP="006B0E5D"/>
          <w:p w:rsidR="005C6A63" w:rsidRDefault="005C6A63" w:rsidP="006B0E5D">
            <w:r>
              <w:t>- přístupy k vizuálně obrazným vyjádřením – hledisko jejich vnímání (vizuální, haptické, statické, dynamické), hledisko jejich motivace (fantazijní, symbolická, založena na smyslovém vnímání, racionálně konstruktivní, expresivní), reflexe a vědomé uplatnění při vlastních tvůrčích činnostech</w:t>
            </w:r>
          </w:p>
          <w:p w:rsidR="005C6A63" w:rsidRDefault="005C6A63" w:rsidP="006B0E5D"/>
          <w:p w:rsidR="005C6A63" w:rsidRDefault="005C6A63" w:rsidP="006B0E5D"/>
          <w:p w:rsidR="00FE3C88" w:rsidRDefault="00FE3C88" w:rsidP="006B0E5D"/>
          <w:p w:rsidR="00D23DC2" w:rsidRDefault="00D23DC2" w:rsidP="006B0E5D"/>
          <w:p w:rsidR="00FE3C88" w:rsidRDefault="00FE3C88" w:rsidP="006B0E5D">
            <w:r>
              <w:t xml:space="preserve">-komunikační obsah vizuálně obrazných </w:t>
            </w:r>
            <w:proofErr w:type="spellStart"/>
            <w:r>
              <w:t>vyjádření-utváření</w:t>
            </w:r>
            <w:proofErr w:type="spellEnd"/>
            <w:r>
              <w:t xml:space="preserve"> a uplatnění komunikačního obsahu vysvětlování a obhajoba výsledků </w:t>
            </w:r>
            <w:proofErr w:type="gramStart"/>
            <w:r>
              <w:t>tvorby  s</w:t>
            </w:r>
            <w:proofErr w:type="gramEnd"/>
            <w:r>
              <w:t> respektováním záměru autora, prezentace ve veřejném prostoru, mediální prezentace</w:t>
            </w:r>
          </w:p>
        </w:tc>
        <w:tc>
          <w:tcPr>
            <w:tcW w:w="2552" w:type="dxa"/>
          </w:tcPr>
          <w:p w:rsidR="003011CB" w:rsidRDefault="00475FCB" w:rsidP="006B0E5D">
            <w:r>
              <w:lastRenderedPageBreak/>
              <w:t>-hudební výchova, literární výchova</w:t>
            </w:r>
          </w:p>
          <w:p w:rsidR="00A06480" w:rsidRDefault="00A06480" w:rsidP="006B0E5D"/>
          <w:p w:rsidR="00A06480" w:rsidRDefault="00A06480" w:rsidP="006B0E5D"/>
          <w:p w:rsidR="00A06480" w:rsidRDefault="00A06480" w:rsidP="006B0E5D"/>
          <w:p w:rsidR="00A06480" w:rsidRDefault="00A06480" w:rsidP="006B0E5D"/>
          <w:p w:rsidR="00A06480" w:rsidRDefault="00A06480" w:rsidP="006B0E5D"/>
          <w:p w:rsidR="00A06480" w:rsidRDefault="00A06480" w:rsidP="006B0E5D"/>
          <w:p w:rsidR="00A06480" w:rsidRDefault="00A06480" w:rsidP="006B0E5D"/>
          <w:p w:rsidR="00A06480" w:rsidRDefault="00A06480" w:rsidP="006B0E5D"/>
          <w:p w:rsidR="00A06480" w:rsidRDefault="00A06480" w:rsidP="006B0E5D"/>
          <w:p w:rsidR="00A06480" w:rsidRDefault="00A06480" w:rsidP="006B0E5D"/>
          <w:p w:rsidR="00A06480" w:rsidRDefault="00A06480" w:rsidP="006B0E5D"/>
          <w:p w:rsidR="00A06480" w:rsidRDefault="00A06480" w:rsidP="006B0E5D"/>
          <w:p w:rsidR="00A06480" w:rsidRDefault="00A06480" w:rsidP="006B0E5D"/>
          <w:p w:rsidR="00A06480" w:rsidRDefault="00A06480" w:rsidP="006B0E5D"/>
          <w:p w:rsidR="00A06480" w:rsidRDefault="00A06480" w:rsidP="006B0E5D"/>
          <w:p w:rsidR="00E41036" w:rsidRDefault="00E41036" w:rsidP="006B0E5D"/>
          <w:p w:rsidR="00E41036" w:rsidRDefault="00E41036" w:rsidP="006B0E5D"/>
          <w:p w:rsidR="00E41036" w:rsidRDefault="00E41036" w:rsidP="006B0E5D"/>
          <w:p w:rsidR="00E41036" w:rsidRDefault="00E41036" w:rsidP="006B0E5D"/>
          <w:p w:rsidR="00E41036" w:rsidRDefault="00E41036" w:rsidP="006B0E5D"/>
          <w:p w:rsidR="00E41036" w:rsidRDefault="009A2616" w:rsidP="006B0E5D">
            <w:r>
              <w:t>-tělesná výchova, pohyb, tanec</w:t>
            </w:r>
          </w:p>
          <w:p w:rsidR="00E41036" w:rsidRDefault="00E41036" w:rsidP="006B0E5D"/>
          <w:p w:rsidR="00E41036" w:rsidRDefault="00E41036" w:rsidP="006B0E5D"/>
          <w:p w:rsidR="00E41036" w:rsidRDefault="00E41036" w:rsidP="006B0E5D"/>
          <w:p w:rsidR="00E41036" w:rsidRDefault="00E41036" w:rsidP="006B0E5D"/>
          <w:p w:rsidR="00E41036" w:rsidRDefault="00E41036" w:rsidP="006B0E5D"/>
          <w:p w:rsidR="00E41036" w:rsidRDefault="00E41036" w:rsidP="006B0E5D"/>
          <w:p w:rsidR="00E41036" w:rsidRDefault="00E41036" w:rsidP="006B0E5D"/>
          <w:p w:rsidR="00F43E16" w:rsidRDefault="00F43E16" w:rsidP="00F43E16">
            <w:bookmarkStart w:id="0" w:name="_GoBack"/>
            <w:bookmarkEnd w:id="0"/>
            <w:r>
              <w:lastRenderedPageBreak/>
              <w:t>-výpočetní technika, televize, reklama</w:t>
            </w:r>
          </w:p>
          <w:p w:rsidR="00E41036" w:rsidRDefault="00E41036" w:rsidP="006B0E5D"/>
          <w:p w:rsidR="00E41036" w:rsidRDefault="00E41036" w:rsidP="006B0E5D"/>
          <w:p w:rsidR="00E41036" w:rsidRDefault="00E41036" w:rsidP="006B0E5D"/>
          <w:p w:rsidR="00E41036" w:rsidRDefault="00E41036" w:rsidP="006B0E5D"/>
          <w:p w:rsidR="00E41036" w:rsidRDefault="00E41036" w:rsidP="006B0E5D"/>
          <w:p w:rsidR="00E41036" w:rsidRDefault="009A2616" w:rsidP="006B0E5D">
            <w:r>
              <w:t>-dějepis</w:t>
            </w:r>
          </w:p>
          <w:p w:rsidR="00E41036" w:rsidRDefault="00E41036" w:rsidP="006B0E5D"/>
          <w:p w:rsidR="00E41036" w:rsidRDefault="00E41036" w:rsidP="006B0E5D"/>
          <w:p w:rsidR="00E41036" w:rsidRDefault="00E41036" w:rsidP="006B0E5D"/>
          <w:p w:rsidR="00E41036" w:rsidRDefault="00E41036" w:rsidP="006B0E5D"/>
          <w:p w:rsidR="00E41036" w:rsidRDefault="00E41036" w:rsidP="006B0E5D"/>
          <w:p w:rsidR="00E41036" w:rsidRDefault="00E41036" w:rsidP="006B0E5D"/>
          <w:p w:rsidR="00E41036" w:rsidRDefault="00E41036" w:rsidP="006B0E5D"/>
          <w:p w:rsidR="00E41036" w:rsidRDefault="00E41036" w:rsidP="006B0E5D"/>
          <w:p w:rsidR="00F43E16" w:rsidRDefault="00F43E16" w:rsidP="006B0E5D"/>
          <w:p w:rsidR="00F43E16" w:rsidRDefault="00F43E16" w:rsidP="006B0E5D"/>
          <w:p w:rsidR="00E41036" w:rsidRDefault="00E41036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  <w:p w:rsidR="0016602A" w:rsidRDefault="0016602A" w:rsidP="006B0E5D"/>
        </w:tc>
      </w:tr>
    </w:tbl>
    <w:p w:rsidR="002C2935" w:rsidRDefault="002C2935" w:rsidP="002C4E11"/>
    <w:sectPr w:rsidR="002C2935" w:rsidSect="00D679A6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65B0" w:rsidRDefault="00F065B0" w:rsidP="006B0E5D">
      <w:pPr>
        <w:spacing w:after="0" w:line="240" w:lineRule="auto"/>
      </w:pPr>
      <w:r>
        <w:separator/>
      </w:r>
    </w:p>
  </w:endnote>
  <w:endnote w:type="continuationSeparator" w:id="0">
    <w:p w:rsidR="00F065B0" w:rsidRDefault="00F065B0" w:rsidP="006B0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4631843"/>
      <w:docPartObj>
        <w:docPartGallery w:val="Page Numbers (Bottom of Page)"/>
        <w:docPartUnique/>
      </w:docPartObj>
    </w:sdtPr>
    <w:sdtEndPr/>
    <w:sdtContent>
      <w:p w:rsidR="000422E8" w:rsidRDefault="000422E8">
        <w:pPr>
          <w:pStyle w:val="Zpa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79A6">
          <w:rPr>
            <w:noProof/>
          </w:rPr>
          <w:t>4</w:t>
        </w:r>
        <w:r>
          <w:fldChar w:fldCharType="end"/>
        </w:r>
      </w:p>
    </w:sdtContent>
  </w:sdt>
  <w:p w:rsidR="000422E8" w:rsidRDefault="000422E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65B0" w:rsidRDefault="00F065B0" w:rsidP="006B0E5D">
      <w:pPr>
        <w:spacing w:after="0" w:line="240" w:lineRule="auto"/>
      </w:pPr>
      <w:r>
        <w:separator/>
      </w:r>
    </w:p>
  </w:footnote>
  <w:footnote w:type="continuationSeparator" w:id="0">
    <w:p w:rsidR="00F065B0" w:rsidRDefault="00F065B0" w:rsidP="006B0E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22E8" w:rsidRDefault="000422E8" w:rsidP="000422E8">
    <w:pPr>
      <w:pStyle w:val="Zhlav"/>
      <w:ind w:firstLine="708"/>
    </w:pPr>
    <w:r>
      <w:t>Výtvarná výchova pro 6.-9. ročník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3B50C5"/>
    <w:multiLevelType w:val="hybridMultilevel"/>
    <w:tmpl w:val="18EED21C"/>
    <w:lvl w:ilvl="0" w:tplc="6BFE494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330F63"/>
    <w:multiLevelType w:val="hybridMultilevel"/>
    <w:tmpl w:val="0D66513E"/>
    <w:lvl w:ilvl="0" w:tplc="A044BFFE">
      <w:start w:val="4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1CB"/>
    <w:rsid w:val="000422E8"/>
    <w:rsid w:val="0016602A"/>
    <w:rsid w:val="002B51A0"/>
    <w:rsid w:val="002C2935"/>
    <w:rsid w:val="002C4E11"/>
    <w:rsid w:val="003011CB"/>
    <w:rsid w:val="0030481F"/>
    <w:rsid w:val="003067F3"/>
    <w:rsid w:val="00331094"/>
    <w:rsid w:val="003312D2"/>
    <w:rsid w:val="00373C30"/>
    <w:rsid w:val="00475FCB"/>
    <w:rsid w:val="005C6A63"/>
    <w:rsid w:val="006B0E5D"/>
    <w:rsid w:val="00716654"/>
    <w:rsid w:val="00721C9E"/>
    <w:rsid w:val="00897D1F"/>
    <w:rsid w:val="00952818"/>
    <w:rsid w:val="009A2616"/>
    <w:rsid w:val="009B528C"/>
    <w:rsid w:val="00A06480"/>
    <w:rsid w:val="00CF57A7"/>
    <w:rsid w:val="00D1107E"/>
    <w:rsid w:val="00D23DC2"/>
    <w:rsid w:val="00D60324"/>
    <w:rsid w:val="00D679A6"/>
    <w:rsid w:val="00E41036"/>
    <w:rsid w:val="00F065B0"/>
    <w:rsid w:val="00F43E16"/>
    <w:rsid w:val="00FB0176"/>
    <w:rsid w:val="00FE3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5F087"/>
  <w15:docId w15:val="{803529B0-0D72-48AE-A0B7-823990310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301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3011CB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6B0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B0E5D"/>
  </w:style>
  <w:style w:type="paragraph" w:styleId="Zpat">
    <w:name w:val="footer"/>
    <w:basedOn w:val="Normln"/>
    <w:link w:val="ZpatChar"/>
    <w:uiPriority w:val="99"/>
    <w:unhideWhenUsed/>
    <w:rsid w:val="006B0E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B0E5D"/>
  </w:style>
  <w:style w:type="paragraph" w:styleId="Textbubliny">
    <w:name w:val="Balloon Text"/>
    <w:basedOn w:val="Normln"/>
    <w:link w:val="TextbublinyChar"/>
    <w:uiPriority w:val="99"/>
    <w:semiHidden/>
    <w:unhideWhenUsed/>
    <w:rsid w:val="00D679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679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5B001-314E-41E4-96B1-9B65FFB0E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817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ucitel</dc:creator>
  <cp:lastModifiedBy>Fialová</cp:lastModifiedBy>
  <cp:revision>4</cp:revision>
  <cp:lastPrinted>2016-10-14T12:41:00Z</cp:lastPrinted>
  <dcterms:created xsi:type="dcterms:W3CDTF">2021-10-04T07:57:00Z</dcterms:created>
  <dcterms:modified xsi:type="dcterms:W3CDTF">2021-11-13T10:23:00Z</dcterms:modified>
</cp:coreProperties>
</file>